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C30214" w14:textId="77777777" w:rsidR="00C50A05" w:rsidRDefault="00C50A0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0333B25B" w14:textId="77777777" w:rsidR="00C50A05" w:rsidRDefault="00C50A05">
      <w:pPr>
        <w:rPr>
          <w:rFonts w:ascii="Times New Roman" w:eastAsia="Times New Roman" w:hAnsi="Times New Roman" w:cs="Times New Roman"/>
        </w:rPr>
      </w:pPr>
    </w:p>
    <w:p w14:paraId="714DEE8D" w14:textId="77777777" w:rsidR="00C50A05" w:rsidRDefault="00C50A05">
      <w:pPr>
        <w:rPr>
          <w:rFonts w:ascii="Times New Roman" w:eastAsia="Times New Roman" w:hAnsi="Times New Roman" w:cs="Times New Roman"/>
        </w:rPr>
      </w:pPr>
    </w:p>
    <w:p w14:paraId="55C5787B" w14:textId="77777777" w:rsidR="00C50A05" w:rsidRDefault="00C50A05">
      <w:pPr>
        <w:rPr>
          <w:rFonts w:ascii="Times New Roman" w:eastAsia="Times New Roman" w:hAnsi="Times New Roman" w:cs="Times New Roman"/>
        </w:rPr>
      </w:pPr>
    </w:p>
    <w:p w14:paraId="13ABEEC3" w14:textId="77777777" w:rsidR="00C50A05" w:rsidRDefault="00C50A05">
      <w:pPr>
        <w:rPr>
          <w:rFonts w:ascii="Times New Roman" w:eastAsia="Times New Roman" w:hAnsi="Times New Roman" w:cs="Times New Roman"/>
        </w:rPr>
      </w:pPr>
    </w:p>
    <w:p w14:paraId="45F36DC8" w14:textId="77777777" w:rsidR="00C50A05" w:rsidRDefault="00C50A05">
      <w:pPr>
        <w:rPr>
          <w:rFonts w:ascii="Times New Roman" w:eastAsia="Times New Roman" w:hAnsi="Times New Roman" w:cs="Times New Roman"/>
        </w:rPr>
      </w:pPr>
    </w:p>
    <w:p w14:paraId="26C75B50" w14:textId="77777777" w:rsidR="00C50A05" w:rsidRDefault="00C50A05">
      <w:pPr>
        <w:rPr>
          <w:rFonts w:ascii="Times New Roman" w:eastAsia="Times New Roman" w:hAnsi="Times New Roman" w:cs="Times New Roman"/>
        </w:rPr>
      </w:pPr>
    </w:p>
    <w:p w14:paraId="4906D4BE" w14:textId="77777777" w:rsidR="00C50A05" w:rsidRDefault="00C50A05">
      <w:pPr>
        <w:rPr>
          <w:rFonts w:ascii="Times New Roman" w:eastAsia="Times New Roman" w:hAnsi="Times New Roman" w:cs="Times New Roman"/>
        </w:rPr>
      </w:pPr>
    </w:p>
    <w:p w14:paraId="261C5E35" w14:textId="77777777" w:rsidR="00C50A05" w:rsidRDefault="00C50A05">
      <w:pPr>
        <w:rPr>
          <w:rFonts w:ascii="Times New Roman" w:eastAsia="Times New Roman" w:hAnsi="Times New Roman" w:cs="Times New Roman"/>
        </w:rPr>
      </w:pPr>
    </w:p>
    <w:p w14:paraId="2956E149" w14:textId="77777777" w:rsidR="00C50A05" w:rsidRDefault="009460E7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Arte Urbana – Grafite:</w:t>
      </w:r>
    </w:p>
    <w:p w14:paraId="050D72AF" w14:textId="77777777" w:rsidR="00C50A05" w:rsidRDefault="009460E7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 importância do mapeamento da arte e seu impacto na sociedade</w:t>
      </w:r>
    </w:p>
    <w:p w14:paraId="6FF549C9" w14:textId="77777777" w:rsidR="00C50A05" w:rsidRDefault="00C50A0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01C9649" w14:textId="77777777" w:rsidR="00C50A05" w:rsidRDefault="00C50A0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3BE4882" w14:textId="77777777" w:rsidR="00C50A05" w:rsidRDefault="00C50A0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5F082D6" w14:textId="77777777" w:rsidR="00C50A05" w:rsidRDefault="00C50A0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6D81CE4" w14:textId="77777777" w:rsidR="00C50A05" w:rsidRDefault="00C50A0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BD925CE" w14:textId="77777777" w:rsidR="00C50A05" w:rsidRDefault="00C50A0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8C148B" w14:textId="77777777" w:rsidR="00C50A05" w:rsidRDefault="00C50A0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CFD07FD" w14:textId="77777777" w:rsidR="00C50A05" w:rsidRDefault="00C50A0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28598A" w14:textId="77777777" w:rsidR="00C50A05" w:rsidRDefault="009460E7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Bruno de Andrade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Gaetti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>David do Nascimento Martins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Mauro de Freitas Silva  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Tayanne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Pereira Duarte Cruz</w:t>
      </w:r>
    </w:p>
    <w:p w14:paraId="70FFDACC" w14:textId="77777777" w:rsidR="00C50A05" w:rsidRDefault="00C50A0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279B1E2" w14:textId="77777777" w:rsidR="00C50A05" w:rsidRDefault="00C50A0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1A9E2A0" w14:textId="77777777" w:rsidR="00C50A05" w:rsidRDefault="00C50A0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D67DE74" w14:textId="77777777" w:rsidR="00C50A05" w:rsidRDefault="00C50A05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CDE92B" w14:textId="77777777" w:rsidR="00C50A05" w:rsidRDefault="009460E7">
      <w:pPr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BRAGANÇA PAULISTA, SP</w:t>
      </w:r>
    </w:p>
    <w:p w14:paraId="1A771F71" w14:textId="77777777" w:rsidR="00C50A05" w:rsidRDefault="009460E7">
      <w:pPr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2019</w:t>
      </w:r>
    </w:p>
    <w:p w14:paraId="66FDFF99" w14:textId="77777777" w:rsidR="00C50A05" w:rsidRDefault="00C50A0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4390B6" w14:textId="77777777" w:rsidR="00C50A05" w:rsidRDefault="00C50A05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1360D1" w14:textId="77777777" w:rsidR="00C50A05" w:rsidRDefault="009460E7">
      <w:pPr>
        <w:spacing w:after="120" w:line="360" w:lineRule="auto"/>
        <w:ind w:firstLine="851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Resumo</w:t>
      </w:r>
    </w:p>
    <w:p w14:paraId="327635CD" w14:textId="77777777" w:rsidR="00C50A05" w:rsidRDefault="009460E7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Este trabalho tem como objetivo apresentar a relação do mapeamento computacional e a expressão artística, no caso, o grafite. Este trará dados que foram alcançados durante a realização da pesquisa, isto é, resultados que são relevantes para apresentação por meio deste e a metodologia utilizada para quantificar e organizar os dados alcançados será a descritiva e embasada em estudo de caso na região de São Paulo. </w:t>
      </w:r>
    </w:p>
    <w:p w14:paraId="7BFAC752" w14:textId="77777777" w:rsidR="00C50A05" w:rsidRDefault="009460E7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Tendo em vista as inúmeras formas de arte urbana encontradas diariamente em São Paulo, a justificativa que pontua o estudo é a falta de uma catalogação das mesmas e os pontos geográficos onde se encontram. Assim por meio deste projeto ocorre a busca por estratégias tecnológicas para que seja possível o mapeamento desse espaço com foco nos grafites que são as principais expressões artísticas da cidade.</w:t>
      </w:r>
    </w:p>
    <w:p w14:paraId="5EBD8A6D" w14:textId="77777777" w:rsidR="00C50A05" w:rsidRDefault="009460E7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PALAVRAS-CHAVE: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Mapeamento de dados. Arte urbana. Grafite. </w:t>
      </w:r>
    </w:p>
    <w:p w14:paraId="28745855" w14:textId="77777777" w:rsidR="00C50A05" w:rsidRDefault="00C50A05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6D7B77" w14:textId="77777777" w:rsidR="00C50A05" w:rsidRDefault="009460E7">
      <w:pPr>
        <w:spacing w:after="120" w:line="360" w:lineRule="auto"/>
        <w:ind w:firstLine="851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Introdução</w:t>
      </w:r>
    </w:p>
    <w:p w14:paraId="0D263BC1" w14:textId="77777777" w:rsidR="00C50A05" w:rsidRDefault="009460E7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Olhando para o tumulto urbano do estado de São Paulo, as pessoas têm uma grande dificuldade para encontrar tempo e oportunidade para apreciar e/ou frequentar exposições artísticas. A pintura chamada grafite veio para trazer cor e diferentes emoções para quem a faz como também para quem a observa. </w:t>
      </w:r>
    </w:p>
    <w:p w14:paraId="0ECF2572" w14:textId="77777777" w:rsidR="00C50A05" w:rsidRDefault="009460E7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Segundo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Blauth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(2012)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 Possa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(2012) o grafite nos dias atuais fazem parte da rotina das pessoas nos espaços urbanos, com mais manifestações nas grandes cidades do mundo, e vem sendo reconhecido como uma manifestação artística que quebra com padrões estéticos de percepção e apreensão convencional da arte.</w:t>
      </w:r>
    </w:p>
    <w:p w14:paraId="3BDC4115" w14:textId="77777777" w:rsidR="00C50A05" w:rsidRDefault="009460E7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As apresentações artísticas chamadas de grafites são expressões de arte permanentes e, ao mesmo tempo, efêmeras, constantes e sazonais, concentradas em nichos e difundidas pela cidade. Essas têm como propósito chamar a atenção das pessoas em relação a sensibilidade e a apreciação de uma obra diferenciada da arte convencional.</w:t>
      </w:r>
    </w:p>
    <w:p w14:paraId="0BB9A517" w14:textId="77777777" w:rsidR="00C50A05" w:rsidRDefault="009460E7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Tendo como o princípio de que no Brasil um dos estados que teve início de exposições com o uso do grafite, em 1970, foi São Paulo e existe um público alvo que acompanha essas exposições, houve a necessidade de facilitar a localização e os meios de divulgação para elas.</w:t>
      </w:r>
    </w:p>
    <w:p w14:paraId="6BFF0A64" w14:textId="77777777" w:rsidR="00C50A05" w:rsidRDefault="009460E7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 objetivo para facilitar essa apreciação é catalogar essas artes com o acesso aos painéis urbanos, fazendo o mapeamento computacionalmente de lista de obras e seus artistas, com uma breve descrição com o apoio ou não de imagens. Assim qualquer pessoa interessada pode encontrar ou apreciar de forma física ou digital a obra de seu interesse sem dificuldade.</w:t>
      </w:r>
    </w:p>
    <w:p w14:paraId="323E9085" w14:textId="77777777" w:rsidR="00C50A05" w:rsidRDefault="00C50A05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3B1144" w14:textId="77777777" w:rsidR="00C50A05" w:rsidRDefault="009460E7">
      <w:pPr>
        <w:spacing w:after="120" w:line="360" w:lineRule="auto"/>
        <w:ind w:firstLine="851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Metodologia</w:t>
      </w:r>
    </w:p>
    <w:p w14:paraId="493EA6A5" w14:textId="370AA163" w:rsidR="00C50A05" w:rsidRDefault="009460E7" w:rsidP="0057053F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metodologia utilizada neste trabalho foi descritiva, porque relata quais foram os pontos localizados por meio de mapeamento com a pesquisa de campo com questionamentos abertos e relatos sobre o grafite com pessoas que frequentam ou apreciam as exposições nas ruas de São Paulo. </w:t>
      </w:r>
    </w:p>
    <w:p w14:paraId="038BD5F2" w14:textId="2DDE2ED4" w:rsidR="00C50A05" w:rsidRDefault="009460E7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Ainda com a pesquisa de campo, com intuito de enriquecer mais o projeto, foram feitas visitas com questionário com perguntas abertas para realizar entrevistas in loco, objetivando a coleta opiniões da população para a elaboração de vídeo sobre arte e o que os motivava visitar essas artes urbanas. A localização selecionada para a pesquisa foi o “Beco do Batman”, por ser um dos principais redutos do grafite em São Paulo, e este material foi agrupado junto ao mapa.</w:t>
      </w:r>
    </w:p>
    <w:p w14:paraId="3FB74904" w14:textId="76126D82" w:rsidR="0057053F" w:rsidRDefault="0057053F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Segue abaixo o passo-a-passo dos procedimentos feitos na metodologia: </w:t>
      </w:r>
    </w:p>
    <w:p w14:paraId="48F9032C" w14:textId="058AB272" w:rsidR="0057053F" w:rsidRDefault="0057053F" w:rsidP="0057053F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1°- C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>riar uma planilha no Excel com os dados coletados, com nome do grafite, endereço e o bairro onde se encontrava,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>cria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 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>uma tabela com esses dados (Inserir&gt; Tabela)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 salvar;</w:t>
      </w:r>
    </w:p>
    <w:p w14:paraId="2723661C" w14:textId="7D25B26B" w:rsidR="0057053F" w:rsidRDefault="0057053F" w:rsidP="0057053F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2° - A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>bri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 w:rsidRPr="0057053F">
        <w:rPr>
          <w:rFonts w:ascii="Times New Roman" w:eastAsia="Times New Roman" w:hAnsi="Times New Roman" w:cs="Times New Roman"/>
          <w:sz w:val="24"/>
          <w:szCs w:val="24"/>
        </w:rPr>
        <w:t>PowerBI</w:t>
      </w:r>
      <w:proofErr w:type="spellEnd"/>
      <w:r w:rsidRPr="0057053F">
        <w:rPr>
          <w:rFonts w:ascii="Times New Roman" w:eastAsia="Times New Roman" w:hAnsi="Times New Roman" w:cs="Times New Roman"/>
          <w:sz w:val="24"/>
          <w:szCs w:val="24"/>
        </w:rPr>
        <w:t xml:space="preserve"> e </w:t>
      </w:r>
      <w:proofErr w:type="gramStart"/>
      <w:r w:rsidRPr="0057053F">
        <w:rPr>
          <w:rFonts w:ascii="Times New Roman" w:eastAsia="Times New Roman" w:hAnsi="Times New Roman" w:cs="Times New Roman"/>
          <w:sz w:val="24"/>
          <w:szCs w:val="24"/>
        </w:rPr>
        <w:t>cria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 xml:space="preserve"> um novo</w:t>
      </w:r>
      <w:proofErr w:type="gramEnd"/>
      <w:r w:rsidRPr="0057053F">
        <w:rPr>
          <w:rFonts w:ascii="Times New Roman" w:eastAsia="Times New Roman" w:hAnsi="Times New Roman" w:cs="Times New Roman"/>
          <w:sz w:val="24"/>
          <w:szCs w:val="24"/>
        </w:rPr>
        <w:t xml:space="preserve"> projeto (Arquivo&gt; Novo)</w:t>
      </w:r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4648493" w14:textId="77777777" w:rsidR="0057053F" w:rsidRDefault="0057053F" w:rsidP="0057053F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3° -S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>eleciona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 xml:space="preserve"> a fonte de dados que é a planilha do Excel, seleciona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 xml:space="preserve"> o local onde o arquivo foi salvo e então a tabela, com os dados carregados já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se 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>pode criar os gráficos necessários para exibição do mapa</w:t>
      </w:r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F7A9203" w14:textId="77777777" w:rsidR="0057053F" w:rsidRDefault="0057053F" w:rsidP="0057053F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7053F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4°- B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 xml:space="preserve">aixar um complemento chamado </w:t>
      </w:r>
      <w:proofErr w:type="spellStart"/>
      <w:r w:rsidRPr="0057053F">
        <w:rPr>
          <w:rFonts w:ascii="Times New Roman" w:eastAsia="Times New Roman" w:hAnsi="Times New Roman" w:cs="Times New Roman"/>
          <w:sz w:val="24"/>
          <w:szCs w:val="24"/>
        </w:rPr>
        <w:t>Synoptic</w:t>
      </w:r>
      <w:proofErr w:type="spellEnd"/>
      <w:r w:rsidRPr="0057053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7053F">
        <w:rPr>
          <w:rFonts w:ascii="Times New Roman" w:eastAsia="Times New Roman" w:hAnsi="Times New Roman" w:cs="Times New Roman"/>
          <w:sz w:val="24"/>
          <w:szCs w:val="24"/>
        </w:rPr>
        <w:t>Panel</w:t>
      </w:r>
      <w:proofErr w:type="spellEnd"/>
      <w:r w:rsidRPr="0057053F">
        <w:rPr>
          <w:rFonts w:ascii="Times New Roman" w:eastAsia="Times New Roman" w:hAnsi="Times New Roman" w:cs="Times New Roman"/>
          <w:sz w:val="24"/>
          <w:szCs w:val="24"/>
        </w:rPr>
        <w:t xml:space="preserve"> feito pelo desenvolvedor </w:t>
      </w:r>
      <w:proofErr w:type="spellStart"/>
      <w:r w:rsidRPr="0057053F">
        <w:rPr>
          <w:rFonts w:ascii="Times New Roman" w:eastAsia="Times New Roman" w:hAnsi="Times New Roman" w:cs="Times New Roman"/>
          <w:sz w:val="24"/>
          <w:szCs w:val="24"/>
        </w:rPr>
        <w:t>OKViz</w:t>
      </w:r>
      <w:proofErr w:type="spellEnd"/>
      <w:r w:rsidRPr="0057053F">
        <w:rPr>
          <w:rFonts w:ascii="Times New Roman" w:eastAsia="Times New Roman" w:hAnsi="Times New Roman" w:cs="Times New Roman"/>
          <w:sz w:val="24"/>
          <w:szCs w:val="24"/>
        </w:rPr>
        <w:t xml:space="preserve">, (Visualizações&gt; Importar visual personalizado&gt; Importar do Marketplace&gt; </w:t>
      </w:r>
      <w:proofErr w:type="spellStart"/>
      <w:r w:rsidRPr="0057053F">
        <w:rPr>
          <w:rFonts w:ascii="Times New Roman" w:eastAsia="Times New Roman" w:hAnsi="Times New Roman" w:cs="Times New Roman"/>
          <w:sz w:val="24"/>
          <w:szCs w:val="24"/>
        </w:rPr>
        <w:t>Synoptic</w:t>
      </w:r>
      <w:proofErr w:type="spellEnd"/>
      <w:r w:rsidRPr="0057053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7053F">
        <w:rPr>
          <w:rFonts w:ascii="Times New Roman" w:eastAsia="Times New Roman" w:hAnsi="Times New Roman" w:cs="Times New Roman"/>
          <w:sz w:val="24"/>
          <w:szCs w:val="24"/>
        </w:rPr>
        <w:t>Panel</w:t>
      </w:r>
      <w:proofErr w:type="spellEnd"/>
      <w:r w:rsidRPr="0057053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7053F">
        <w:rPr>
          <w:rFonts w:ascii="Times New Roman" w:eastAsia="Times New Roman" w:hAnsi="Times New Roman" w:cs="Times New Roman"/>
          <w:sz w:val="24"/>
          <w:szCs w:val="24"/>
        </w:rPr>
        <w:t>by</w:t>
      </w:r>
      <w:proofErr w:type="spellEnd"/>
      <w:r w:rsidRPr="0057053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7053F">
        <w:rPr>
          <w:rFonts w:ascii="Times New Roman" w:eastAsia="Times New Roman" w:hAnsi="Times New Roman" w:cs="Times New Roman"/>
          <w:sz w:val="24"/>
          <w:szCs w:val="24"/>
        </w:rPr>
        <w:t>OKViz</w:t>
      </w:r>
      <w:proofErr w:type="spellEnd"/>
      <w:r w:rsidRPr="0057053F">
        <w:rPr>
          <w:rFonts w:ascii="Times New Roman" w:eastAsia="Times New Roman" w:hAnsi="Times New Roman" w:cs="Times New Roman"/>
          <w:sz w:val="24"/>
          <w:szCs w:val="24"/>
        </w:rPr>
        <w:t>&gt; Adicionar) para utilizar o gráfico adicionado basta clicar no seu ícone em Visualizações</w:t>
      </w:r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AF0B4C2" w14:textId="77777777" w:rsidR="0057053F" w:rsidRDefault="0057053F" w:rsidP="0057053F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7053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5° - A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>diciona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 xml:space="preserve"> os dados, o bairro em “</w:t>
      </w:r>
      <w:proofErr w:type="spellStart"/>
      <w:r w:rsidRPr="0057053F">
        <w:rPr>
          <w:rFonts w:ascii="Times New Roman" w:eastAsia="Times New Roman" w:hAnsi="Times New Roman" w:cs="Times New Roman"/>
          <w:sz w:val="24"/>
          <w:szCs w:val="24"/>
        </w:rPr>
        <w:t>Category</w:t>
      </w:r>
      <w:proofErr w:type="spellEnd"/>
      <w:r w:rsidRPr="0057053F">
        <w:rPr>
          <w:rFonts w:ascii="Times New Roman" w:eastAsia="Times New Roman" w:hAnsi="Times New Roman" w:cs="Times New Roman"/>
          <w:sz w:val="24"/>
          <w:szCs w:val="24"/>
        </w:rPr>
        <w:t>” e os grafites no “</w:t>
      </w:r>
      <w:proofErr w:type="spellStart"/>
      <w:r w:rsidRPr="0057053F">
        <w:rPr>
          <w:rFonts w:ascii="Times New Roman" w:eastAsia="Times New Roman" w:hAnsi="Times New Roman" w:cs="Times New Roman"/>
          <w:sz w:val="24"/>
          <w:szCs w:val="24"/>
        </w:rPr>
        <w:t>Measure</w:t>
      </w:r>
      <w:proofErr w:type="spellEnd"/>
      <w:r w:rsidRPr="0057053F">
        <w:rPr>
          <w:rFonts w:ascii="Times New Roman" w:eastAsia="Times New Roman" w:hAnsi="Times New Roman" w:cs="Times New Roman"/>
          <w:sz w:val="24"/>
          <w:szCs w:val="24"/>
        </w:rPr>
        <w:t>”, desta forma ele vai exibir a quantidade de grafites existentes em cada bairro, quando o visual solicitou o mapa nós inserimos o mapa de São Paulo vetorizado que o nosso colega André nos forneceu após fazer um tratamento para separação correta dos bairros</w:t>
      </w:r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3B0894A" w14:textId="31923CAC" w:rsidR="0057053F" w:rsidRDefault="0057053F" w:rsidP="0057053F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6° - S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>eleciona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 xml:space="preserve"> o arquivo de mapa o visual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que 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>é atualizado exibindo o mapa e seus respectivos bairros, os com cores mais escuras é onde se encontra o maior número de grafites e os mais fracos com menos grafites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Se 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>defin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 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 xml:space="preserve">a cor cinza para os locais onde não encontramos dados de grafites,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foi 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>também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>inser</w:t>
      </w:r>
      <w:r>
        <w:rPr>
          <w:rFonts w:ascii="Times New Roman" w:eastAsia="Times New Roman" w:hAnsi="Times New Roman" w:cs="Times New Roman"/>
          <w:sz w:val="24"/>
          <w:szCs w:val="24"/>
        </w:rPr>
        <w:t>ido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 xml:space="preserve"> no </w:t>
      </w:r>
      <w:proofErr w:type="spellStart"/>
      <w:r w:rsidRPr="0057053F">
        <w:rPr>
          <w:rFonts w:ascii="Times New Roman" w:eastAsia="Times New Roman" w:hAnsi="Times New Roman" w:cs="Times New Roman"/>
          <w:sz w:val="24"/>
          <w:szCs w:val="24"/>
        </w:rPr>
        <w:t>PowerBI</w:t>
      </w:r>
      <w:proofErr w:type="spellEnd"/>
      <w:r w:rsidRPr="0057053F">
        <w:rPr>
          <w:rFonts w:ascii="Times New Roman" w:eastAsia="Times New Roman" w:hAnsi="Times New Roman" w:cs="Times New Roman"/>
          <w:sz w:val="24"/>
          <w:szCs w:val="24"/>
        </w:rPr>
        <w:t xml:space="preserve"> uma tabela para exibir os nomes de grafites e bairros (Visualizações&gt; Tabela), dessa forma quando se clica em algum dado da tabela </w:t>
      </w:r>
      <w:r>
        <w:rPr>
          <w:rFonts w:ascii="Times New Roman" w:eastAsia="Times New Roman" w:hAnsi="Times New Roman" w:cs="Times New Roman"/>
          <w:sz w:val="24"/>
          <w:szCs w:val="24"/>
        </w:rPr>
        <w:t>esse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 xml:space="preserve"> é exibido no mapa</w:t>
      </w:r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3C000FB5" w14:textId="58CF4208" w:rsidR="0057053F" w:rsidRDefault="0057053F" w:rsidP="0057053F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7° - 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 xml:space="preserve">Após a inserção da tabela </w:t>
      </w:r>
      <w:r>
        <w:rPr>
          <w:rFonts w:ascii="Times New Roman" w:eastAsia="Times New Roman" w:hAnsi="Times New Roman" w:cs="Times New Roman"/>
          <w:sz w:val="24"/>
          <w:szCs w:val="24"/>
        </w:rPr>
        <w:t>considera-se</w:t>
      </w:r>
      <w:r w:rsidRPr="0057053F">
        <w:rPr>
          <w:rFonts w:ascii="Times New Roman" w:eastAsia="Times New Roman" w:hAnsi="Times New Roman" w:cs="Times New Roman"/>
          <w:sz w:val="24"/>
          <w:szCs w:val="24"/>
        </w:rPr>
        <w:t xml:space="preserve"> que o gráfico estava bom e já poderia ser postado para visualização externa (Arquivo&gt; Publicar&gt; Publicar no </w:t>
      </w:r>
      <w:proofErr w:type="spellStart"/>
      <w:r w:rsidRPr="0057053F">
        <w:rPr>
          <w:rFonts w:ascii="Times New Roman" w:eastAsia="Times New Roman" w:hAnsi="Times New Roman" w:cs="Times New Roman"/>
          <w:sz w:val="24"/>
          <w:szCs w:val="24"/>
        </w:rPr>
        <w:t>PowerBI</w:t>
      </w:r>
      <w:proofErr w:type="spellEnd"/>
      <w:r w:rsidRPr="0057053F">
        <w:rPr>
          <w:rFonts w:ascii="Times New Roman" w:eastAsia="Times New Roman" w:hAnsi="Times New Roman" w:cs="Times New Roman"/>
          <w:sz w:val="24"/>
          <w:szCs w:val="24"/>
        </w:rPr>
        <w:t>) e utiliza o link do gráfico para poder exibir em qualquer lugar.</w:t>
      </w:r>
    </w:p>
    <w:p w14:paraId="39A7BB84" w14:textId="77777777" w:rsidR="0057053F" w:rsidRDefault="0057053F" w:rsidP="0057053F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69B5BC3" w14:textId="77777777" w:rsidR="00C50A05" w:rsidRDefault="00C50A05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11C202E" w14:textId="77777777" w:rsidR="00C50A05" w:rsidRDefault="00C50A05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F0B6479" w14:textId="77777777" w:rsidR="00C50A05" w:rsidRDefault="009460E7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5A596921" wp14:editId="71559655">
            <wp:simplePos x="0" y="0"/>
            <wp:positionH relativeFrom="margin">
              <wp:align>center</wp:align>
            </wp:positionH>
            <wp:positionV relativeFrom="margin">
              <wp:posOffset>581025</wp:posOffset>
            </wp:positionV>
            <wp:extent cx="5668010" cy="3768725"/>
            <wp:effectExtent l="0" t="0" r="8890" b="3175"/>
            <wp:wrapSquare wrapText="bothSides"/>
            <wp:docPr id="16" name="image7.png" descr="Uma imagem contendo captura de t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Uma imagem contendo captura de tela&#10;&#10;Descrição gerada automaticamente"/>
                    <pic:cNvPicPr preferRelativeResize="0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8010" cy="3768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6C81BA8" w14:textId="77777777" w:rsidR="00C76D4E" w:rsidRDefault="00C76D4E" w:rsidP="00C76D4E">
      <w:pPr>
        <w:spacing w:after="120" w:line="240" w:lineRule="auto"/>
        <w:jc w:val="both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2367013C" w14:textId="0C97574F" w:rsidR="00C76D4E" w:rsidRDefault="00C76D4E" w:rsidP="00C76D4E">
      <w:pPr>
        <w:spacing w:after="120" w:line="240" w:lineRule="auto"/>
        <w:jc w:val="both"/>
        <w:rPr>
          <w:rFonts w:ascii="Times New Roman" w:eastAsia="Arial" w:hAnsi="Times New Roman" w:cs="Times New Roman"/>
          <w:sz w:val="20"/>
          <w:szCs w:val="20"/>
        </w:rPr>
      </w:pPr>
      <w:r w:rsidRPr="00C76D4E">
        <w:rPr>
          <w:rFonts w:ascii="Times New Roman" w:eastAsia="Times New Roman" w:hAnsi="Times New Roman" w:cs="Times New Roman"/>
          <w:noProof/>
          <w:sz w:val="20"/>
          <w:szCs w:val="20"/>
        </w:rPr>
        <w:t>Fonte:</w:t>
      </w:r>
      <w:r w:rsidRPr="00C76D4E">
        <w:rPr>
          <w:rFonts w:ascii="Times New Roman" w:hAnsi="Times New Roman" w:cs="Times New Roman"/>
          <w:sz w:val="20"/>
          <w:szCs w:val="20"/>
        </w:rPr>
        <w:t xml:space="preserve"> </w:t>
      </w:r>
      <w:hyperlink r:id="rId7">
        <w:r w:rsidRPr="00C76D4E">
          <w:rPr>
            <w:rFonts w:ascii="Times New Roman" w:eastAsia="Arial" w:hAnsi="Times New Roman" w:cs="Times New Roman"/>
            <w:sz w:val="20"/>
            <w:szCs w:val="20"/>
            <w:highlight w:val="white"/>
          </w:rPr>
          <w:t>https://www.instagram.com/p/BqLO3nhFuxF/</w:t>
        </w:r>
      </w:hyperlink>
    </w:p>
    <w:p w14:paraId="24FD2627" w14:textId="77777777" w:rsidR="00C76D4E" w:rsidRPr="00C76D4E" w:rsidRDefault="00C76D4E" w:rsidP="00C76D4E">
      <w:pPr>
        <w:spacing w:after="120" w:line="240" w:lineRule="auto"/>
        <w:ind w:firstLine="851"/>
        <w:jc w:val="both"/>
        <w:rPr>
          <w:rFonts w:ascii="Times New Roman" w:hAnsi="Times New Roman" w:cs="Times New Roman"/>
          <w:sz w:val="20"/>
          <w:szCs w:val="20"/>
        </w:rPr>
      </w:pPr>
    </w:p>
    <w:p w14:paraId="6207FC5F" w14:textId="667BA329" w:rsidR="00C50A05" w:rsidRPr="00C76D4E" w:rsidRDefault="009460E7" w:rsidP="00C76D4E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EABC49E" wp14:editId="101C5C33">
            <wp:extent cx="5106412" cy="3285870"/>
            <wp:effectExtent l="0" t="0" r="0" b="0"/>
            <wp:docPr id="18" name="image9.png" descr="Uma imagem contendo captura de t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Uma imagem contendo captura de tela&#10;&#10;Descrição gerada automa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6412" cy="3285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C76D4E">
        <w:rPr>
          <w:rFonts w:ascii="Times New Roman" w:hAnsi="Times New Roman" w:cs="Times New Roman"/>
          <w:sz w:val="18"/>
          <w:szCs w:val="18"/>
        </w:rPr>
        <w:t xml:space="preserve">                          </w:t>
      </w:r>
      <w:r w:rsidR="00C76D4E" w:rsidRPr="00C76D4E">
        <w:rPr>
          <w:rFonts w:ascii="Times New Roman" w:hAnsi="Times New Roman" w:cs="Times New Roman"/>
          <w:sz w:val="18"/>
          <w:szCs w:val="18"/>
        </w:rPr>
        <w:t xml:space="preserve">Fonte: </w:t>
      </w:r>
      <w:hyperlink r:id="rId9" w:history="1">
        <w:r w:rsidR="00C76D4E" w:rsidRPr="00C76D4E">
          <w:rPr>
            <w:rStyle w:val="Hyperlink"/>
            <w:rFonts w:ascii="Times New Roman" w:eastAsia="Arial" w:hAnsi="Times New Roman" w:cs="Times New Roman"/>
            <w:color w:val="auto"/>
            <w:sz w:val="18"/>
            <w:szCs w:val="18"/>
            <w:u w:val="none"/>
          </w:rPr>
          <w:t>https://www.instagram.com/p/BX5qblpnuQC/</w:t>
        </w:r>
      </w:hyperlink>
    </w:p>
    <w:p w14:paraId="5FBF8B42" w14:textId="77777777" w:rsidR="00C76D4E" w:rsidRPr="00C76D4E" w:rsidRDefault="00C76D4E" w:rsidP="00C76D4E">
      <w:pPr>
        <w:spacing w:after="120" w:line="36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5CB98F05" w14:textId="0B6FEC0E" w:rsidR="00C50A05" w:rsidRPr="00C76D4E" w:rsidRDefault="009460E7" w:rsidP="00C76D4E">
      <w:pPr>
        <w:spacing w:after="12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58292FC" wp14:editId="3D4DADAE">
            <wp:extent cx="5760085" cy="3881120"/>
            <wp:effectExtent l="0" t="0" r="0" b="0"/>
            <wp:docPr id="17" name="image8.png" descr="Uma imagem contendo captura de tela, céu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Uma imagem contendo captura de tela, céu&#10;&#10;Descrição gerada automaticament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8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B08A1B" w14:textId="64D4174A" w:rsidR="00C50A05" w:rsidRPr="00C76D4E" w:rsidRDefault="00C76D4E" w:rsidP="00C76D4E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Fonte: </w:t>
      </w:r>
      <w:hyperlink r:id="rId11" w:history="1">
        <w:r w:rsidRPr="00C76D4E">
          <w:rPr>
            <w:rStyle w:val="Hyperlink"/>
            <w:rFonts w:ascii="Times New Roman" w:eastAsia="Arial" w:hAnsi="Times New Roman" w:cs="Times New Roman"/>
            <w:color w:val="auto"/>
            <w:sz w:val="20"/>
            <w:szCs w:val="20"/>
            <w:u w:val="none"/>
          </w:rPr>
          <w:t>https://www.instagram.com/p/BxwQTgbnKOK/</w:t>
        </w:r>
      </w:hyperlink>
    </w:p>
    <w:p w14:paraId="70AF1F19" w14:textId="77777777" w:rsidR="00C50A05" w:rsidRDefault="00C50A05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948F480" w14:textId="77777777" w:rsidR="00C50A05" w:rsidRDefault="009460E7" w:rsidP="00C76D4E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0CC7C5" wp14:editId="69BEEAED">
            <wp:extent cx="5760085" cy="3240000"/>
            <wp:effectExtent l="0" t="0" r="0" b="0"/>
            <wp:docPr id="20" name="image11.png" descr="Uma imagem contendo captura de t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Uma imagem contendo captura de tela&#10;&#10;Descrição gerada automaticament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D89410" w14:textId="08139DDE" w:rsidR="00C50A05" w:rsidRPr="00C76D4E" w:rsidRDefault="00C76D4E" w:rsidP="00C76D4E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sz w:val="20"/>
          <w:szCs w:val="20"/>
        </w:rPr>
      </w:pPr>
      <w:r w:rsidRPr="00C76D4E">
        <w:rPr>
          <w:rFonts w:ascii="Times New Roman" w:hAnsi="Times New Roman" w:cs="Times New Roman"/>
          <w:sz w:val="20"/>
          <w:szCs w:val="20"/>
        </w:rPr>
        <w:t xml:space="preserve">Fonte: </w:t>
      </w:r>
      <w:hyperlink r:id="rId13" w:history="1">
        <w:r w:rsidRPr="00C76D4E">
          <w:rPr>
            <w:rStyle w:val="Hyperlink"/>
            <w:rFonts w:ascii="Times New Roman" w:eastAsia="Arial" w:hAnsi="Times New Roman" w:cs="Times New Roman"/>
            <w:color w:val="auto"/>
            <w:sz w:val="20"/>
            <w:szCs w:val="20"/>
            <w:u w:val="none"/>
          </w:rPr>
          <w:t>https://www.instagram.com/explore/tags/arteurbanasp/</w:t>
        </w:r>
      </w:hyperlink>
    </w:p>
    <w:p w14:paraId="65B5012D" w14:textId="77777777" w:rsidR="00C50A05" w:rsidRDefault="00C50A05" w:rsidP="00C76D4E">
      <w:pPr>
        <w:spacing w:after="120" w:line="24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BFB139B" w14:textId="77777777" w:rsidR="00C50A05" w:rsidRDefault="009460E7" w:rsidP="00C76D4E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31A2990" wp14:editId="7DB97684">
            <wp:extent cx="5760085" cy="3867150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C0F9B" w14:textId="0B8562FB" w:rsidR="00C50A05" w:rsidRPr="00C76D4E" w:rsidRDefault="00C76D4E" w:rsidP="00C76D4E">
      <w:pPr>
        <w:shd w:val="clear" w:color="auto" w:fill="FFFFFF"/>
        <w:spacing w:after="0" w:line="240" w:lineRule="auto"/>
        <w:rPr>
          <w:rFonts w:ascii="Times New Roman" w:eastAsia="Arial" w:hAnsi="Times New Roman" w:cs="Times New Roman"/>
          <w:sz w:val="20"/>
          <w:szCs w:val="20"/>
        </w:rPr>
      </w:pPr>
      <w:r w:rsidRPr="00C76D4E">
        <w:rPr>
          <w:rFonts w:ascii="Times New Roman" w:hAnsi="Times New Roman" w:cs="Times New Roman"/>
          <w:sz w:val="20"/>
          <w:szCs w:val="20"/>
        </w:rPr>
        <w:t xml:space="preserve">Fonte: </w:t>
      </w:r>
      <w:hyperlink r:id="rId15" w:history="1">
        <w:r w:rsidRPr="00C76D4E">
          <w:rPr>
            <w:rStyle w:val="Hyperlink"/>
            <w:rFonts w:ascii="Times New Roman" w:eastAsia="Arial" w:hAnsi="Times New Roman" w:cs="Times New Roman"/>
            <w:color w:val="auto"/>
            <w:sz w:val="20"/>
            <w:szCs w:val="20"/>
            <w:u w:val="none"/>
          </w:rPr>
          <w:t>https://twitter.com/search?f=images&amp;vertical=default&amp;q=arteurbanasp&amp;src=typd</w:t>
        </w:r>
      </w:hyperlink>
    </w:p>
    <w:p w14:paraId="275F6F2C" w14:textId="77777777" w:rsidR="00C50A05" w:rsidRDefault="00C50A05">
      <w:pPr>
        <w:shd w:val="clear" w:color="auto" w:fill="FFFFFF"/>
        <w:spacing w:after="0" w:line="240" w:lineRule="auto"/>
        <w:rPr>
          <w:rFonts w:ascii="Arial" w:eastAsia="Arial" w:hAnsi="Arial" w:cs="Arial"/>
          <w:color w:val="222222"/>
          <w:sz w:val="24"/>
          <w:szCs w:val="24"/>
        </w:rPr>
      </w:pPr>
    </w:p>
    <w:p w14:paraId="1338B7DD" w14:textId="77777777" w:rsidR="00C50A05" w:rsidRDefault="009460E7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Resultados</w:t>
      </w:r>
    </w:p>
    <w:p w14:paraId="01F25AB4" w14:textId="77777777" w:rsidR="00C50A05" w:rsidRDefault="009460E7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Como resultado da pesquisa nós vimos a real necessidade de mapeamento desses dados, um bom local para conseguir esses dados são redes sociais, pois o movimento de pessoas em locais com tais obras é grande, com isso percebemos também que a arte de rua se tornou algo de gosto popular do brasileiro, moldando o que está ao seu redor e muitas vezes passando algum tipo de mensagem. </w:t>
      </w:r>
    </w:p>
    <w:p w14:paraId="498E4E75" w14:textId="77777777" w:rsidR="00C50A05" w:rsidRDefault="009460E7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Catalogar e mapear essa arte é algo que deveria ocorrer frequentemente para a população saber onde encontrar mais obras e para abrir um leque de visitação para locais antes desconhecidos, apagar essa arte é como silenciar um cidadão que quer apenas se expressar e mostrar como se sente ao mundo.</w:t>
      </w:r>
    </w:p>
    <w:p w14:paraId="3E991D64" w14:textId="4EA0C91F" w:rsidR="00355A20" w:rsidRDefault="009460E7" w:rsidP="00355A20">
      <w:pPr>
        <w:spacing w:after="120" w:line="360" w:lineRule="auto"/>
        <w:ind w:left="720" w:firstLine="131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0493CC" wp14:editId="7DA6DE09">
            <wp:extent cx="4768543" cy="2449720"/>
            <wp:effectExtent l="0" t="0" r="0" b="0"/>
            <wp:docPr id="12" name="image3.png" descr="Uma imagem contendo texto, map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Uma imagem contendo texto, mapa&#10;&#10;Descrição gerada automaticament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8543" cy="2449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5A2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55A20" w:rsidRPr="00355A20">
        <w:rPr>
          <w:rFonts w:ascii="Times New Roman" w:hAnsi="Times New Roman" w:cs="Times New Roman"/>
          <w:sz w:val="20"/>
          <w:szCs w:val="20"/>
        </w:rPr>
        <w:t>Fonte:https://app.powerbi.com/view?r=eyJrIjoiMzQ2MWIyNzEtMjliZC00NzNlLWJiODAtNjU5N2Q5YjZjNzU5IiwidCI6ImNmNzJlMmJkLTdhMmItNDc4My1iZGViLTM5ZDU3YjA3Zjc2ZiIsImMiOjR9</w:t>
      </w:r>
    </w:p>
    <w:p w14:paraId="09508454" w14:textId="77777777" w:rsidR="00355A20" w:rsidRDefault="00355A20" w:rsidP="00355A20">
      <w:pPr>
        <w:spacing w:after="120" w:line="360" w:lineRule="auto"/>
        <w:ind w:left="720" w:firstLine="13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9A53180" w14:textId="70F14ABA" w:rsidR="00355A20" w:rsidRDefault="009460E7" w:rsidP="00355A20">
      <w:pPr>
        <w:spacing w:after="120" w:line="360" w:lineRule="auto"/>
        <w:ind w:left="720" w:firstLine="131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5A0F2D0" wp14:editId="5D4E807F">
            <wp:extent cx="4981575" cy="2639060"/>
            <wp:effectExtent l="0" t="0" r="9525" b="8890"/>
            <wp:docPr id="11" name="image2.png" descr="Uma imagem contendo captura de tela, texto, map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Uma imagem contendo captura de tela, texto, mapa&#10;&#10;Descrição gerada automaticamente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639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5A20" w:rsidRPr="00355A20">
        <w:rPr>
          <w:rFonts w:ascii="Times New Roman" w:hAnsi="Times New Roman" w:cs="Times New Roman"/>
          <w:sz w:val="20"/>
          <w:szCs w:val="20"/>
        </w:rPr>
        <w:t xml:space="preserve"> </w:t>
      </w:r>
      <w:r w:rsidR="00355A20" w:rsidRPr="00C76D4E">
        <w:rPr>
          <w:rFonts w:ascii="Times New Roman" w:hAnsi="Times New Roman" w:cs="Times New Roman"/>
          <w:sz w:val="20"/>
          <w:szCs w:val="20"/>
        </w:rPr>
        <w:t>Fonte:</w:t>
      </w:r>
      <w:r w:rsidR="00355A20" w:rsidRPr="00355A20">
        <w:rPr>
          <w:rFonts w:ascii="Times New Roman" w:hAnsi="Times New Roman" w:cs="Times New Roman"/>
          <w:sz w:val="20"/>
          <w:szCs w:val="20"/>
        </w:rPr>
        <w:t>https://app.powerbi.com/view?r=eyJrIjoiMzQ2MWIyNzEtMjliZC00NzNlLWJiODAtNjU5N2Q5YjZjNzU5IiwidCI6ImNmNzJlMmJkLTdhMmItNDc4My1iZGViLTM5ZDU3YjA3Zjc2ZiIsImMiOjR9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AA5019" wp14:editId="1ABC1975">
            <wp:extent cx="5162550" cy="2543810"/>
            <wp:effectExtent l="0" t="0" r="0" b="8890"/>
            <wp:docPr id="14" name="image5.png" descr="Uma imagem contendo texto, map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Uma imagem contendo texto, mapa&#10;&#10;Descrição gerada automaticamente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543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5A20" w:rsidRPr="00355A20">
        <w:rPr>
          <w:rFonts w:ascii="Times New Roman" w:hAnsi="Times New Roman" w:cs="Times New Roman"/>
          <w:sz w:val="20"/>
          <w:szCs w:val="20"/>
        </w:rPr>
        <w:t xml:space="preserve"> </w:t>
      </w:r>
      <w:r w:rsidR="00355A20" w:rsidRPr="00C76D4E">
        <w:rPr>
          <w:rFonts w:ascii="Times New Roman" w:hAnsi="Times New Roman" w:cs="Times New Roman"/>
          <w:sz w:val="20"/>
          <w:szCs w:val="20"/>
        </w:rPr>
        <w:t>Fonte:</w:t>
      </w:r>
      <w:r w:rsidR="00355A20" w:rsidRPr="00355A20">
        <w:rPr>
          <w:rFonts w:ascii="Times New Roman" w:hAnsi="Times New Roman" w:cs="Times New Roman"/>
          <w:sz w:val="20"/>
          <w:szCs w:val="20"/>
        </w:rPr>
        <w:t>https://www.google.com/maps/d/edit?mid=1mrNtlSthjQC3Gx3x6IG92xgamN0&amp;ll=-23.566999161970294%2C-46.68407950302429&amp;z=16</w:t>
      </w:r>
    </w:p>
    <w:p w14:paraId="73CCB4F5" w14:textId="77777777" w:rsidR="00355A20" w:rsidRDefault="00355A20" w:rsidP="00355A20">
      <w:pPr>
        <w:spacing w:after="120" w:line="360" w:lineRule="auto"/>
        <w:ind w:left="720" w:firstLine="131"/>
        <w:jc w:val="both"/>
      </w:pPr>
    </w:p>
    <w:p w14:paraId="1A3C5F7B" w14:textId="176DC82D" w:rsidR="00355A20" w:rsidRDefault="009460E7" w:rsidP="00355A20">
      <w:pPr>
        <w:spacing w:after="120" w:line="360" w:lineRule="auto"/>
        <w:ind w:left="720" w:firstLine="131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9990288" wp14:editId="1AC69076">
            <wp:extent cx="5086350" cy="2670810"/>
            <wp:effectExtent l="0" t="0" r="0" b="0"/>
            <wp:docPr id="13" name="image4.png" descr="Uma imagem contendo captura de tela, mapa,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Uma imagem contendo captura de tela, mapa, texto&#10;&#10;Descrição gerada automaticament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670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5A20" w:rsidRPr="00355A20">
        <w:rPr>
          <w:rFonts w:ascii="Times New Roman" w:hAnsi="Times New Roman" w:cs="Times New Roman"/>
          <w:sz w:val="20"/>
          <w:szCs w:val="20"/>
        </w:rPr>
        <w:t xml:space="preserve"> </w:t>
      </w:r>
      <w:r w:rsidR="00355A20" w:rsidRPr="00C76D4E">
        <w:rPr>
          <w:rFonts w:ascii="Times New Roman" w:hAnsi="Times New Roman" w:cs="Times New Roman"/>
          <w:sz w:val="20"/>
          <w:szCs w:val="20"/>
        </w:rPr>
        <w:t>Fonte:</w:t>
      </w:r>
      <w:r w:rsidR="00355A20" w:rsidRPr="00355A20">
        <w:rPr>
          <w:rFonts w:ascii="Times New Roman" w:hAnsi="Times New Roman" w:cs="Times New Roman"/>
          <w:sz w:val="20"/>
          <w:szCs w:val="20"/>
        </w:rPr>
        <w:t>https://app.powerbi.com/view?r=eyJrIjoiMzQ2MWIyNzEtMjliZC00NzNlLWJiODAtNjU5N2Q5YjZjNzU5IiwidCI6ImNmNzJlMmJkLTdhMmItNDc4My1iZGViLTM5ZDU3YjA3Zjc2ZiIsImMiOjR9</w:t>
      </w:r>
    </w:p>
    <w:p w14:paraId="7364B8A4" w14:textId="0A78E40F" w:rsidR="00C50A05" w:rsidRDefault="009460E7" w:rsidP="00355A20">
      <w:pPr>
        <w:spacing w:after="120" w:line="360" w:lineRule="auto"/>
        <w:ind w:left="720" w:firstLine="13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14F6C5" wp14:editId="054BD1CA">
            <wp:extent cx="5028382" cy="2465686"/>
            <wp:effectExtent l="0" t="0" r="0" b="0"/>
            <wp:docPr id="15" name="image6.png" descr="Uma imagem contendo texto, map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Uma imagem contendo texto, mapa&#10;&#10;Descrição gerada automaticamente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8382" cy="2465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55A20" w:rsidRPr="00355A20">
        <w:rPr>
          <w:rFonts w:ascii="Times New Roman" w:hAnsi="Times New Roman" w:cs="Times New Roman"/>
          <w:sz w:val="20"/>
          <w:szCs w:val="20"/>
        </w:rPr>
        <w:t xml:space="preserve"> </w:t>
      </w:r>
      <w:r w:rsidR="00355A20" w:rsidRPr="00C76D4E">
        <w:rPr>
          <w:rFonts w:ascii="Times New Roman" w:hAnsi="Times New Roman" w:cs="Times New Roman"/>
          <w:sz w:val="20"/>
          <w:szCs w:val="20"/>
        </w:rPr>
        <w:t>Fonte:</w:t>
      </w:r>
      <w:r w:rsidR="00355A20" w:rsidRPr="00355A20">
        <w:rPr>
          <w:rFonts w:ascii="Times New Roman" w:hAnsi="Times New Roman" w:cs="Times New Roman"/>
          <w:sz w:val="20"/>
          <w:szCs w:val="20"/>
        </w:rPr>
        <w:t>https://www.google.com/maps/d/edit?mid=1mrNtlSthjQC3Gx3x6IG92xgamN0&amp;ll=-23.566999161970294%2C-46.68407950302429&amp;z=16</w:t>
      </w:r>
    </w:p>
    <w:p w14:paraId="4A3661E7" w14:textId="77777777" w:rsidR="00C50A05" w:rsidRDefault="00C50A05" w:rsidP="00C76D4E">
      <w:p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56B283" w14:textId="77777777" w:rsidR="00C50A05" w:rsidRDefault="009460E7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Considerações finais</w:t>
      </w:r>
    </w:p>
    <w:p w14:paraId="500B0C07" w14:textId="77777777" w:rsidR="00C50A05" w:rsidRDefault="00C50A05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D94A79" w14:textId="77777777" w:rsidR="00C50A05" w:rsidRDefault="009460E7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Com esse trabalho foi possível ver como a Arte é importante e a relevância da tecnologia para a ampliação do conhecimento do público dessas expressões artísticas. Diante disso é perceptível o quanto a Tecnologia da Informação está interligada a diversos aspectos sociais e culturais do dia-a-dia das pessoas.</w:t>
      </w:r>
    </w:p>
    <w:p w14:paraId="750AED4E" w14:textId="77777777" w:rsidR="00C50A05" w:rsidRDefault="009460E7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Quando se fala da criação do mapa, esse auxiliou significativamente quando se trata das buscas por arte urbana em São Paulo. A ferramenta tornou, além de um mapa, um portifólio para os artistas exporem e divulgarem sua arte.</w:t>
      </w:r>
    </w:p>
    <w:p w14:paraId="3F3EB203" w14:textId="77777777" w:rsidR="00C50A05" w:rsidRDefault="009460E7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Por ser tratar de uma plataforma web, o mapa também possibilita a pessoas de qualquer parte do mundo, uma viagem virtual aos pontos turísticos da cidade, criando uma ponte que pode unir arte e turismo.</w:t>
      </w:r>
    </w:p>
    <w:p w14:paraId="633FED7C" w14:textId="77777777" w:rsidR="00C50A05" w:rsidRDefault="009460E7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 principal ganho porém, foi a criação de um banco de dados permanente para os painéis urbanos, visto que uma das principais caraterísticas desses grafites é a efemeridade e a rotatividade das obras, o mapa permitiu a criação de um acervo digital com nome da obra, nome do artista, local do grafite e período em que ficou exposto, eternizando assim a arte de rua.</w:t>
      </w:r>
    </w:p>
    <w:p w14:paraId="2686AA6E" w14:textId="77777777" w:rsidR="00C50A05" w:rsidRDefault="009460E7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Os diferentes meios tecnológicos utilizados durante esse projeto, permite entender que, nem sempre se consegue alcançar um objetivo usando apenas uma ferramenta para atender uma demanda, no caso a divulgação de obras artísticas. Isso significa que o estudo por diferentes estratégias informatizadas tem probabilidades de melhor suprir as necessidades em questão.</w:t>
      </w:r>
    </w:p>
    <w:p w14:paraId="17450585" w14:textId="77777777" w:rsidR="00C50A05" w:rsidRDefault="009460E7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Sendo assim, o trabalho contribuiu muito para o pensamento de associação e integração da Tecnologia a diferentes contextos sociais e culturais. Além facilitar que as pessoas tenham o efetivo conhecimento e a alternativa de selecionar e vivenciar coisas de forma rápida e significativa. Utilizando de recursos tecnológicos que está presente para a maioria da população. Isso quer dizer, apreciar a arte urbana utilizando apenas um painel ou o celular. </w:t>
      </w:r>
    </w:p>
    <w:p w14:paraId="26FA17E3" w14:textId="5E479E83" w:rsidR="00530279" w:rsidRDefault="00530279" w:rsidP="00530279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sz w:val="24"/>
          <w:szCs w:val="24"/>
        </w:rPr>
        <w:t>Referências Bibliográficas</w:t>
      </w:r>
    </w:p>
    <w:p w14:paraId="180E888E" w14:textId="2A91D719" w:rsidR="00530279" w:rsidRDefault="00530279" w:rsidP="00530279">
      <w:r w:rsidRPr="00530279">
        <w:t>http://www.revistas.udesc.br/index.php/palindromo/article/download/3458/2479 ace</w:t>
      </w:r>
      <w:r>
        <w:t>sso em 10/06/2019</w:t>
      </w:r>
      <w:bookmarkStart w:id="1" w:name="_GoBack"/>
      <w:bookmarkEnd w:id="1"/>
    </w:p>
    <w:p w14:paraId="37F5A22A" w14:textId="77777777" w:rsidR="00530279" w:rsidRPr="00530279" w:rsidRDefault="00530279" w:rsidP="00530279"/>
    <w:p w14:paraId="7C98E7A5" w14:textId="77777777" w:rsidR="00530279" w:rsidRPr="00530279" w:rsidRDefault="00530279" w:rsidP="00530279">
      <w:pPr>
        <w:spacing w:after="120" w:line="360" w:lineRule="auto"/>
        <w:ind w:firstLine="85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7CA882" w14:textId="04D8EB1D" w:rsidR="00C50A05" w:rsidRPr="00530279" w:rsidRDefault="00C50A05">
      <w:pPr>
        <w:spacing w:after="12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C50A05" w:rsidRPr="00530279" w:rsidSect="00C76D4E">
      <w:headerReference w:type="default" r:id="rId21"/>
      <w:pgSz w:w="11906" w:h="16838"/>
      <w:pgMar w:top="1701" w:right="1418" w:bottom="1418" w:left="1701" w:header="709" w:footer="709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314322" w14:textId="77777777" w:rsidR="00BB296A" w:rsidRDefault="00BB296A">
      <w:pPr>
        <w:spacing w:after="0" w:line="240" w:lineRule="auto"/>
      </w:pPr>
      <w:r>
        <w:separator/>
      </w:r>
    </w:p>
  </w:endnote>
  <w:endnote w:type="continuationSeparator" w:id="0">
    <w:p w14:paraId="379C542E" w14:textId="77777777" w:rsidR="00BB296A" w:rsidRDefault="00BB29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88B397" w14:textId="77777777" w:rsidR="00BB296A" w:rsidRDefault="00BB296A">
      <w:pPr>
        <w:spacing w:after="0" w:line="240" w:lineRule="auto"/>
      </w:pPr>
      <w:r>
        <w:separator/>
      </w:r>
    </w:p>
  </w:footnote>
  <w:footnote w:type="continuationSeparator" w:id="0">
    <w:p w14:paraId="285F0DD1" w14:textId="77777777" w:rsidR="00BB296A" w:rsidRDefault="00BB29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9D443B" w14:textId="77777777" w:rsidR="00C50A05" w:rsidRDefault="0005767D">
    <w:pPr>
      <w:pBdr>
        <w:top w:val="nil"/>
        <w:left w:val="nil"/>
        <w:bottom w:val="nil"/>
        <w:right w:val="nil"/>
        <w:between w:val="nil"/>
      </w:pBdr>
      <w:tabs>
        <w:tab w:val="left" w:pos="2867"/>
      </w:tabs>
      <w:spacing w:after="0" w:line="240" w:lineRule="auto"/>
      <w:jc w:val="center"/>
      <w:rPr>
        <w:color w:val="000000"/>
      </w:rPr>
    </w:pPr>
    <w:r>
      <w:rPr>
        <w:noProof/>
        <w:color w:val="000000"/>
      </w:rPr>
      <w:fldChar w:fldCharType="begin"/>
    </w:r>
    <w:r>
      <w:rPr>
        <w:noProof/>
        <w:color w:val="000000"/>
      </w:rPr>
      <w:instrText xml:space="preserve"> INCLUDEPICTURE  "cid:image001.jpg@01D42824.0D24DB80" \* MERGEFORMATINET </w:instrText>
    </w:r>
    <w:r>
      <w:rPr>
        <w:noProof/>
        <w:color w:val="000000"/>
      </w:rPr>
      <w:fldChar w:fldCharType="separate"/>
    </w:r>
    <w:r w:rsidR="00BB296A">
      <w:rPr>
        <w:noProof/>
        <w:color w:val="000000"/>
      </w:rPr>
      <w:fldChar w:fldCharType="begin"/>
    </w:r>
    <w:r w:rsidR="00BB296A">
      <w:rPr>
        <w:noProof/>
        <w:color w:val="000000"/>
      </w:rPr>
      <w:instrText xml:space="preserve"> </w:instrText>
    </w:r>
    <w:r w:rsidR="00BB296A">
      <w:rPr>
        <w:noProof/>
        <w:color w:val="000000"/>
      </w:rPr>
      <w:instrText>INCLUDEPICTURE  "cid:image001.jpg@01D42824.0D24DB80" \* MERGEFORMATINET</w:instrText>
    </w:r>
    <w:r w:rsidR="00BB296A">
      <w:rPr>
        <w:noProof/>
        <w:color w:val="000000"/>
      </w:rPr>
      <w:instrText xml:space="preserve"> </w:instrText>
    </w:r>
    <w:r w:rsidR="00BB296A">
      <w:rPr>
        <w:noProof/>
        <w:color w:val="000000"/>
      </w:rPr>
      <w:fldChar w:fldCharType="separate"/>
    </w:r>
    <w:r w:rsidR="00BB296A">
      <w:rPr>
        <w:noProof/>
        <w:color w:val="000000"/>
      </w:rPr>
      <w:pict w14:anchorId="31A1140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Imagem 3" o:spid="_x0000_i1025" type="#_x0000_t75" alt="cid:image001.jpg@01D41837.EA598430" style="width:231pt;height:60pt">
          <v:imagedata r:id="rId1" r:href="rId2"/>
        </v:shape>
      </w:pict>
    </w:r>
    <w:r w:rsidR="00BB296A">
      <w:rPr>
        <w:noProof/>
        <w:color w:val="000000"/>
      </w:rPr>
      <w:fldChar w:fldCharType="end"/>
    </w:r>
    <w:r>
      <w:rPr>
        <w:noProof/>
        <w:color w:val="000000"/>
      </w:rPr>
      <w:fldChar w:fldCharType="end"/>
    </w:r>
    <w:r w:rsidR="009460E7">
      <w:rPr>
        <w:color w:val="000000"/>
      </w:rPr>
      <w:t xml:space="preserve">  </w:t>
    </w:r>
  </w:p>
  <w:p w14:paraId="724F8AE2" w14:textId="77777777" w:rsidR="00C50A05" w:rsidRDefault="00C50A0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  <w:p w14:paraId="708FFF41" w14:textId="77777777" w:rsidR="00C50A05" w:rsidRDefault="00C50A0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0A05"/>
    <w:rsid w:val="0005767D"/>
    <w:rsid w:val="00355A20"/>
    <w:rsid w:val="00530279"/>
    <w:rsid w:val="0057053F"/>
    <w:rsid w:val="009460E7"/>
    <w:rsid w:val="00A40F50"/>
    <w:rsid w:val="00BB296A"/>
    <w:rsid w:val="00C50A05"/>
    <w:rsid w:val="00C76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3F0418"/>
  <w15:docId w15:val="{2BFAA269-31C2-3B46-ACC8-0E64119FC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Cabealho">
    <w:name w:val="header"/>
    <w:basedOn w:val="Normal"/>
    <w:link w:val="CabealhoChar"/>
    <w:uiPriority w:val="99"/>
    <w:unhideWhenUsed/>
    <w:rsid w:val="0031603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16038"/>
  </w:style>
  <w:style w:type="paragraph" w:styleId="Rodap">
    <w:name w:val="footer"/>
    <w:basedOn w:val="Normal"/>
    <w:link w:val="RodapChar"/>
    <w:uiPriority w:val="99"/>
    <w:unhideWhenUsed/>
    <w:rsid w:val="0031603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16038"/>
  </w:style>
  <w:style w:type="paragraph" w:styleId="Textodebalo">
    <w:name w:val="Balloon Text"/>
    <w:basedOn w:val="Normal"/>
    <w:link w:val="TextodebaloChar"/>
    <w:uiPriority w:val="99"/>
    <w:semiHidden/>
    <w:unhideWhenUsed/>
    <w:rsid w:val="00BA52F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A52F2"/>
    <w:rPr>
      <w:rFonts w:ascii="Segoe UI" w:hAnsi="Segoe UI" w:cs="Segoe UI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154D0E"/>
    <w:rPr>
      <w:color w:val="0000FF"/>
      <w:u w:val="single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MenoPendente">
    <w:name w:val="Unresolved Mention"/>
    <w:basedOn w:val="Fontepargpadro"/>
    <w:uiPriority w:val="99"/>
    <w:semiHidden/>
    <w:unhideWhenUsed/>
    <w:rsid w:val="00C76D4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83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instagram.com/explore/tags/arteurbanasp/" TargetMode="External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hyperlink" Target="https://www.instagram.com/p/BqLO3nhFuxF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www.instagram.com/p/BxwQTgbnKOK/" TargetMode="External"/><Relationship Id="rId5" Type="http://schemas.openxmlformats.org/officeDocument/2006/relationships/endnotes" Target="endnotes.xml"/><Relationship Id="rId15" Type="http://schemas.openxmlformats.org/officeDocument/2006/relationships/hyperlink" Target="https://twitter.com/search?f=images&amp;vertical=default&amp;q=arteurbanasp&amp;src=typd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footnotes" Target="footnotes.xml"/><Relationship Id="rId9" Type="http://schemas.openxmlformats.org/officeDocument/2006/relationships/hyperlink" Target="https://www.instagram.com/p/BX5qblpnuQC/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cid:image001.jpg@01D42824.0D24DB80" TargetMode="External"/><Relationship Id="rId1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11</Pages>
  <Words>1477</Words>
  <Characters>7980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Tay Cruz</dc:creator>
  <cp:lastModifiedBy>Tay Cruz</cp:lastModifiedBy>
  <cp:revision>5</cp:revision>
  <dcterms:created xsi:type="dcterms:W3CDTF">2019-06-13T01:49:00Z</dcterms:created>
  <dcterms:modified xsi:type="dcterms:W3CDTF">2019-06-13T02:55:00Z</dcterms:modified>
</cp:coreProperties>
</file>